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1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苹果手机键盘怎么打出拼音 鱼</w:t>
      </w:r>
    </w:p>
    <w:p w14:paraId="723A2582">
      <w:pPr>
        <w:rPr>
          <w:rFonts w:hint="eastAsia"/>
          <w:lang w:eastAsia="zh-CN"/>
        </w:rPr>
      </w:pPr>
    </w:p>
    <w:p w14:paraId="3B2A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很多用户可能会遇到一个问题：如何在输入法中打出“鱼”的拼音？实际上，在iOS系统中，无论是使用自带的中文输入法还是第三方输入法，都可以轻松实现拼音输入。下面将详细介绍几种常见的方法。</w:t>
      </w:r>
    </w:p>
    <w:p w14:paraId="0DCEA04A">
      <w:pPr>
        <w:rPr>
          <w:rFonts w:hint="eastAsia"/>
          <w:lang w:eastAsia="zh-CN"/>
        </w:rPr>
      </w:pPr>
    </w:p>
    <w:p w14:paraId="282B3157">
      <w:pPr>
        <w:rPr>
          <w:rFonts w:hint="eastAsia"/>
          <w:lang w:eastAsia="zh-CN"/>
        </w:rPr>
      </w:pPr>
    </w:p>
    <w:p w14:paraId="513C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切换至拼音输入模式</w:t>
      </w:r>
    </w:p>
    <w:p w14:paraId="612AC436">
      <w:pPr>
        <w:rPr>
          <w:rFonts w:hint="eastAsia"/>
          <w:lang w:eastAsia="zh-CN"/>
        </w:rPr>
      </w:pPr>
    </w:p>
    <w:p w14:paraId="73EC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添加了支持拼音的输入法。通常情况下，iOS系统自带的“简体中文”输入法就支持拼音输入。当你点击输入框后，在键盘左下角有一个地球图标，点击即可切换输入法。如果当前输入法支持拼音，就可以直接开始输入。</w:t>
      </w:r>
    </w:p>
    <w:p w14:paraId="7187DB2F">
      <w:pPr>
        <w:rPr>
          <w:rFonts w:hint="eastAsia"/>
          <w:lang w:eastAsia="zh-CN"/>
        </w:rPr>
      </w:pPr>
    </w:p>
    <w:p w14:paraId="6BB965A8">
      <w:pPr>
        <w:rPr>
          <w:rFonts w:hint="eastAsia"/>
          <w:lang w:eastAsia="zh-CN"/>
        </w:rPr>
      </w:pPr>
    </w:p>
    <w:p w14:paraId="2EAC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如果你习惯使用九宫格键盘，也可以通过长按字母键来调出拼音输入界面。例如，在英文键盘状态下，按下“Y”键可能会弹出“ü”等带有拼音符号的选项。</w:t>
      </w:r>
    </w:p>
    <w:p w14:paraId="39DFD3D7">
      <w:pPr>
        <w:rPr>
          <w:rFonts w:hint="eastAsia"/>
          <w:lang w:eastAsia="zh-CN"/>
        </w:rPr>
      </w:pPr>
    </w:p>
    <w:p w14:paraId="5750E849">
      <w:pPr>
        <w:rPr>
          <w:rFonts w:hint="eastAsia"/>
          <w:lang w:eastAsia="zh-CN"/>
        </w:rPr>
      </w:pPr>
    </w:p>
    <w:p w14:paraId="5BEA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使用全拼或简拼输入</w:t>
      </w:r>
    </w:p>
    <w:p w14:paraId="239A5AD2">
      <w:pPr>
        <w:rPr>
          <w:rFonts w:hint="eastAsia"/>
          <w:lang w:eastAsia="zh-CN"/>
        </w:rPr>
      </w:pPr>
    </w:p>
    <w:p w14:paraId="3CAA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在中文输入法中，输入“鱼”的拼音非常简单。你可以直接输入“yu”，然后从候选词中选择“鱼”。大多数输入法都会优先显示常用字，因此“鱼”通常会出现在第一或第二位。</w:t>
      </w:r>
    </w:p>
    <w:p w14:paraId="10324240">
      <w:pPr>
        <w:rPr>
          <w:rFonts w:hint="eastAsia"/>
          <w:lang w:eastAsia="zh-CN"/>
        </w:rPr>
      </w:pPr>
    </w:p>
    <w:p w14:paraId="026BC354">
      <w:pPr>
        <w:rPr>
          <w:rFonts w:hint="eastAsia"/>
          <w:lang w:eastAsia="zh-CN"/>
        </w:rPr>
      </w:pPr>
    </w:p>
    <w:p w14:paraId="1C14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部分输入法还支持简拼输入方式。比如只输入“y”，然后通过滑动或翻页找到“鱼”字。这种方式适合对拼音熟悉、打字速度较快的用户。</w:t>
      </w:r>
    </w:p>
    <w:p w14:paraId="29A053F2">
      <w:pPr>
        <w:rPr>
          <w:rFonts w:hint="eastAsia"/>
          <w:lang w:eastAsia="zh-CN"/>
        </w:rPr>
      </w:pPr>
    </w:p>
    <w:p w14:paraId="50385192">
      <w:pPr>
        <w:rPr>
          <w:rFonts w:hint="eastAsia"/>
          <w:lang w:eastAsia="zh-CN"/>
        </w:rPr>
      </w:pPr>
    </w:p>
    <w:p w14:paraId="6D10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45718430">
      <w:pPr>
        <w:rPr>
          <w:rFonts w:hint="eastAsia"/>
          <w:lang w:eastAsia="zh-CN"/>
        </w:rPr>
      </w:pPr>
    </w:p>
    <w:p w14:paraId="79A3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如果你经常需要输入某些特定词汇，可以尝试设置自定义短语。进入“设置 &gt; 通用 &gt; 键盘 &gt; 文字替换”，点击“+”号，输入“yu”作为缩写，“鱼”作为全称。这样以后输入“yu”时就会自动替换为“鱼”。</w:t>
      </w:r>
    </w:p>
    <w:p w14:paraId="7C288C95">
      <w:pPr>
        <w:rPr>
          <w:rFonts w:hint="eastAsia"/>
          <w:lang w:eastAsia="zh-CN"/>
        </w:rPr>
      </w:pPr>
    </w:p>
    <w:p w14:paraId="64E51F16">
      <w:pPr>
        <w:rPr>
          <w:rFonts w:hint="eastAsia"/>
          <w:lang w:eastAsia="zh-CN"/>
        </w:rPr>
      </w:pPr>
    </w:p>
    <w:p w14:paraId="3634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1AB77">
      <w:pPr>
        <w:rPr>
          <w:rFonts w:hint="eastAsia"/>
          <w:lang w:eastAsia="zh-CN"/>
        </w:rPr>
      </w:pPr>
    </w:p>
    <w:p w14:paraId="3F1E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苹果手机在拼音输入方面提供了多种便捷的方式。无论你是习惯使用全拼、简拼，还是希望通过自定义短语提高效率，都能找到适合自己的方法。掌握这些技巧后，输入“鱼”这样的汉字将会变得轻松自如。</w:t>
      </w:r>
    </w:p>
    <w:p w14:paraId="1840152F">
      <w:pPr>
        <w:rPr>
          <w:rFonts w:hint="eastAsia"/>
          <w:lang w:eastAsia="zh-CN"/>
        </w:rPr>
      </w:pPr>
    </w:p>
    <w:p w14:paraId="3071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7A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2025-10-03T08:08:30Z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352737B3AD8B4D5184E7FAAC595FF1DC_12</vt:lpwstr>
  </property>
</Properties>
</file>